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980"/>
        <w:gridCol w:w="3330"/>
      </w:tblGrid>
      <w:tr w:rsidR="005F7D10" w:rsidRPr="005F7D10" w:rsidTr="00FB030F">
        <w:trPr>
          <w:trHeight w:val="419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5F7D10" w:rsidTr="00FB030F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FB030F" w:rsidTr="00C305CC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Հայտի ապահովում՝ Հավելված </w:t>
            </w:r>
            <w:r w:rsidR="00226413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  <w:p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  <w:lang w:val="hy-AM"/>
              </w:rPr>
              <w:t>ԵՐԱՇԽԻՔ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9B27E6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>900008000466</w:t>
            </w:r>
          </w:p>
        </w:tc>
      </w:tr>
      <w:tr w:rsidR="005F7D10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</w:t>
            </w:r>
            <w:r w:rsidR="005F7D10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րակավորման ապահովում՝ Հավելված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C305CC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  <w:p w:rsidR="005F7D10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  <w:lang w:val="hy-AM"/>
              </w:rPr>
              <w:t>ԵՐԱՇԽԻՔ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5F7D10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Որակավորման ապահովում՝</w:t>
            </w:r>
            <w:r w:rsidR="005F7D10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Հավելված 3.1</w:t>
            </w:r>
          </w:p>
          <w:p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C305CC">
              <w:rPr>
                <w:rFonts w:ascii="GHEA Grapalat" w:hAnsi="GHEA Grapalat"/>
                <w:bCs/>
                <w:sz w:val="20"/>
                <w:szCs w:val="20"/>
              </w:rPr>
              <w:t>ԵՐԱՇԽԻՔ</w:t>
            </w:r>
            <w:r w:rsidRPr="00C305C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FB030F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Որակավորման ապահովում՝ Հավելված 3.2</w:t>
            </w:r>
          </w:p>
          <w:p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(ՏՈւԺԱՆՔԻ ՄԱՍԻՆ ՀԱՄԱՁԱՅՆԱԳԻՐ)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4238D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5F7D10" w:rsidTr="00C305CC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C305CC" w:rsidRDefault="00C305CC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Պ</w:t>
            </w:r>
            <w:r w:rsidR="005F7D10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այմանագրի ապահովում՝ Հավելված 4</w:t>
            </w:r>
          </w:p>
          <w:p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C305CC">
              <w:rPr>
                <w:rFonts w:ascii="GHEA Grapalat" w:hAnsi="GHEA Grapalat"/>
                <w:bCs/>
                <w:sz w:val="20"/>
                <w:szCs w:val="20"/>
              </w:rPr>
              <w:t>ԵՐԱՇԽԻՔ</w:t>
            </w:r>
            <w:r w:rsidRPr="00C305C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C305CC" w:rsidTr="00C305CC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5CC" w:rsidRPr="00C305CC" w:rsidRDefault="00C305CC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Պայմանագրի ապահովում՝ Հավելված 4.1</w:t>
            </w:r>
          </w:p>
          <w:p w:rsidR="00C305CC" w:rsidRPr="00C305CC" w:rsidRDefault="00C305CC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(ՏՈւԺԱՆՔԻ ՄԱՍԻՆ ՀԱՄԱՁԱՅՆԱԳԻՐ)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5CC" w:rsidRPr="00FB030F" w:rsidRDefault="00C305CC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5CC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b/>
                <w:sz w:val="20"/>
                <w:szCs w:val="20"/>
              </w:rPr>
              <w:t>900005000758</w:t>
            </w:r>
          </w:p>
        </w:tc>
      </w:tr>
    </w:tbl>
    <w:p w:rsidR="00BD501C" w:rsidRDefault="00BD501C" w:rsidP="005F7D10"/>
    <w:p w:rsidR="007F45E7" w:rsidRDefault="007F45E7" w:rsidP="005F7D10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2070"/>
        <w:gridCol w:w="3150"/>
      </w:tblGrid>
      <w:tr w:rsidR="001D35AE" w:rsidRPr="001D35AE" w:rsidTr="00064858">
        <w:trPr>
          <w:trHeight w:val="419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858" w:rsidRDefault="001D35AE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1D35A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Информация </w:t>
            </w:r>
            <w:bookmarkStart w:id="0" w:name="_GoBack"/>
            <w:bookmarkEnd w:id="0"/>
          </w:p>
          <w:p w:rsidR="001D35AE" w:rsidRPr="001D35AE" w:rsidRDefault="001D35AE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1D35A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о номере счета и банке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бенефициар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а</w:t>
            </w:r>
          </w:p>
        </w:tc>
      </w:tr>
      <w:tr w:rsidR="001D35AE" w:rsidTr="007F45E7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AE" w:rsidRPr="009B27E6" w:rsidRDefault="001D35AE" w:rsidP="001D35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Название обеспечения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AE" w:rsidRPr="009B27E6" w:rsidRDefault="001D35AE" w:rsidP="001D35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Название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банка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AE" w:rsidRPr="009B27E6" w:rsidRDefault="001D35AE" w:rsidP="005212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номер</w:t>
            </w:r>
            <w:r w:rsidRPr="001D35A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счета</w:t>
            </w:r>
          </w:p>
        </w:tc>
      </w:tr>
      <w:tr w:rsidR="001D35AE" w:rsidTr="00064858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AE" w:rsidRPr="00C305CC" w:rsidRDefault="007F45E7" w:rsidP="005212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Обеспечение заявки:</w:t>
            </w:r>
            <w:r w:rsidR="001D35AE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Приложение</w:t>
            </w:r>
            <w:r w:rsidR="001D35AE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462C16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  <w:p w:rsidR="001D35AE" w:rsidRPr="00C305CC" w:rsidRDefault="001D35AE" w:rsidP="0052129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="007F45E7" w:rsidRPr="007F45E7">
              <w:rPr>
                <w:rStyle w:val="Strong"/>
                <w:rFonts w:ascii="GHEA Grapalat" w:hAnsi="GHEA Grapalat" w:cs="Calibri"/>
                <w:b w:val="0"/>
                <w:sz w:val="20"/>
                <w:szCs w:val="20"/>
                <w:lang w:val="hy-AM"/>
              </w:rPr>
              <w:t>ГАРАНТИЯ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AE" w:rsidRPr="001D35AE" w:rsidRDefault="00064858" w:rsidP="0006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064858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Операционное управление</w:t>
            </w:r>
            <w:r w:rsidR="001D35AE" w:rsidRPr="001D35A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М</w:t>
            </w:r>
            <w:r w:rsid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>Ф</w:t>
            </w:r>
            <w:r w:rsidR="001D35AE" w:rsidRPr="001D35A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AE" w:rsidRPr="00FB030F" w:rsidRDefault="001D35AE" w:rsidP="005212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>900008000466</w:t>
            </w:r>
          </w:p>
        </w:tc>
      </w:tr>
      <w:tr w:rsidR="00064858" w:rsidTr="00064858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C305CC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Обеспечение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квалификации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: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>Приложение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C305CC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  <w:p w:rsidR="00064858" w:rsidRPr="00C305CC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7F45E7">
              <w:rPr>
                <w:rStyle w:val="Strong"/>
                <w:rFonts w:ascii="GHEA Grapalat" w:hAnsi="GHEA Grapalat" w:cs="Calibri"/>
                <w:b w:val="0"/>
                <w:sz w:val="20"/>
                <w:szCs w:val="20"/>
                <w:lang w:val="hy-AM"/>
              </w:rPr>
              <w:t>ГАРАНТИЯ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Default="00064858" w:rsidP="00064858">
            <w:pPr>
              <w:spacing w:after="0" w:line="240" w:lineRule="auto"/>
              <w:jc w:val="center"/>
            </w:pPr>
            <w:r w:rsidRPr="008F397A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FB030F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064858" w:rsidTr="00064858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C305CC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Обеспечение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квалификации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: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Приложение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3.1</w:t>
            </w:r>
          </w:p>
          <w:p w:rsidR="00064858" w:rsidRPr="00C305CC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7F45E7">
              <w:rPr>
                <w:rFonts w:ascii="GHEA Grapalat" w:hAnsi="GHEA Grapalat"/>
                <w:bCs/>
                <w:sz w:val="20"/>
                <w:szCs w:val="20"/>
              </w:rPr>
              <w:t>ГАРАНТИЯ</w:t>
            </w:r>
            <w:r w:rsidRPr="00C305C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Default="00064858" w:rsidP="00064858">
            <w:pPr>
              <w:spacing w:after="0" w:line="240" w:lineRule="auto"/>
              <w:jc w:val="center"/>
            </w:pPr>
            <w:r w:rsidRPr="008F397A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FB030F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064858" w:rsidTr="00064858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C305CC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Обеспечение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квалификации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: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Приложение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3.2</w:t>
            </w:r>
          </w:p>
          <w:p w:rsidR="00064858" w:rsidRPr="00C305CC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cstheme="minorHAnsi"/>
                <w:lang w:val="ru-RU"/>
              </w:rPr>
              <w:t>ЗАЯВЛЕНИЕ-В ВИДЕ НЕУСТОЙКИ</w:t>
            </w: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Default="00064858" w:rsidP="00064858">
            <w:pPr>
              <w:spacing w:after="0" w:line="240" w:lineRule="auto"/>
              <w:jc w:val="center"/>
            </w:pPr>
            <w:r w:rsidRPr="008F397A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FB030F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4238D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064858" w:rsidTr="00064858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C305CC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Обеспечение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договора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: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Приложение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4</w:t>
            </w:r>
          </w:p>
          <w:p w:rsidR="00064858" w:rsidRPr="00C305CC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7F45E7">
              <w:rPr>
                <w:rFonts w:ascii="GHEA Grapalat" w:hAnsi="GHEA Grapalat"/>
                <w:bCs/>
                <w:sz w:val="20"/>
                <w:szCs w:val="20"/>
              </w:rPr>
              <w:t>ГАРАНТИЯ</w:t>
            </w:r>
            <w:r w:rsidRPr="00C305C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Default="00064858" w:rsidP="00064858">
            <w:pPr>
              <w:spacing w:after="0" w:line="240" w:lineRule="auto"/>
              <w:jc w:val="center"/>
            </w:pPr>
            <w:r w:rsidRPr="008F397A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FB030F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064858" w:rsidTr="00064858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C305CC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Обеспечение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договора: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Приложение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4.1</w:t>
            </w:r>
          </w:p>
          <w:p w:rsidR="00064858" w:rsidRPr="007F45E7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cstheme="minorHAnsi"/>
                <w:lang w:val="ru-RU"/>
              </w:rPr>
              <w:t>ЗАЯВЛЕНИЕ-В ВИДЕ НЕУСТОЙКИ</w:t>
            </w: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Default="00064858" w:rsidP="00064858">
            <w:pPr>
              <w:spacing w:after="0" w:line="240" w:lineRule="auto"/>
              <w:jc w:val="center"/>
            </w:pPr>
            <w:r w:rsidRPr="008F397A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FB030F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b/>
                <w:sz w:val="20"/>
                <w:szCs w:val="20"/>
              </w:rPr>
              <w:t>900005000758</w:t>
            </w:r>
          </w:p>
        </w:tc>
      </w:tr>
    </w:tbl>
    <w:p w:rsidR="007F45E7" w:rsidRDefault="007F45E7" w:rsidP="005F7D10"/>
    <w:p w:rsidR="007F45E7" w:rsidRPr="007F45E7" w:rsidRDefault="007F45E7" w:rsidP="007F45E7"/>
    <w:p w:rsidR="001D35AE" w:rsidRPr="007F45E7" w:rsidRDefault="001D35AE" w:rsidP="007F45E7"/>
    <w:sectPr w:rsidR="001D35AE" w:rsidRPr="007F45E7"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912" w:rsidRDefault="00CD1912">
      <w:pPr>
        <w:spacing w:after="0" w:line="240" w:lineRule="auto"/>
      </w:pPr>
      <w:r>
        <w:separator/>
      </w:r>
    </w:p>
  </w:endnote>
  <w:endnote w:type="continuationSeparator" w:id="0">
    <w:p w:rsidR="00CD1912" w:rsidRDefault="00CD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912" w:rsidRDefault="00CD1912">
      <w:pPr>
        <w:spacing w:after="0" w:line="240" w:lineRule="auto"/>
      </w:pPr>
      <w:r>
        <w:separator/>
      </w:r>
    </w:p>
  </w:footnote>
  <w:footnote w:type="continuationSeparator" w:id="0">
    <w:p w:rsidR="00CD1912" w:rsidRDefault="00CD19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1C"/>
    <w:rsid w:val="00064858"/>
    <w:rsid w:val="001D35AE"/>
    <w:rsid w:val="001F7501"/>
    <w:rsid w:val="00226413"/>
    <w:rsid w:val="00272585"/>
    <w:rsid w:val="00462C16"/>
    <w:rsid w:val="00557A1B"/>
    <w:rsid w:val="005F7D10"/>
    <w:rsid w:val="00720AD4"/>
    <w:rsid w:val="007F45E7"/>
    <w:rsid w:val="00A604DA"/>
    <w:rsid w:val="00BD501C"/>
    <w:rsid w:val="00C305CC"/>
    <w:rsid w:val="00C44DF4"/>
    <w:rsid w:val="00C54367"/>
    <w:rsid w:val="00CD1912"/>
    <w:rsid w:val="00DE13AC"/>
    <w:rsid w:val="00FB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FB03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https://mul2-minfin.gov.am/tasks/1014829/oneclick?token=67342e4a219d6afca3ccf9df3b847183</cp:keywords>
  <cp:lastModifiedBy>User</cp:lastModifiedBy>
  <cp:revision>24</cp:revision>
  <dcterms:created xsi:type="dcterms:W3CDTF">2025-05-05T07:30:00Z</dcterms:created>
  <dcterms:modified xsi:type="dcterms:W3CDTF">2025-10-10T07:02:00Z</dcterms:modified>
  <dc:language>en-US</dc:language>
</cp:coreProperties>
</file>